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4793" w14:textId="277B08A0" w:rsidR="00060B28" w:rsidRDefault="003731F6" w:rsidP="003E3122">
      <w:pPr>
        <w:jc w:val="center"/>
        <w:rPr>
          <w:rFonts w:ascii="HGS創英角ｺﾞｼｯｸUB" w:eastAsia="HGS創英角ｺﾞｼｯｸUB"/>
          <w:b/>
          <w:sz w:val="160"/>
          <w:szCs w:val="160"/>
        </w:rPr>
      </w:pPr>
      <w:r w:rsidRPr="004A2758">
        <w:rPr>
          <w:rFonts w:ascii="HGS創英角ｺﾞｼｯｸUB" w:eastAsia="HGS創英角ｺﾞｼｯｸUB"/>
          <w:b/>
          <w:noProof/>
          <w:sz w:val="160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12B36" wp14:editId="14382F00">
                <wp:simplePos x="0" y="0"/>
                <wp:positionH relativeFrom="column">
                  <wp:posOffset>-150495</wp:posOffset>
                </wp:positionH>
                <wp:positionV relativeFrom="paragraph">
                  <wp:posOffset>-36195</wp:posOffset>
                </wp:positionV>
                <wp:extent cx="10258425" cy="6848475"/>
                <wp:effectExtent l="95250" t="95250" r="95250" b="952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8425" cy="684847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F58A" id="Rectangle 3" o:spid="_x0000_s1026" style="position:absolute;left:0;text-align:left;margin-left:-11.85pt;margin-top:-2.85pt;width:807.75pt;height:5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g6IQIAABUEAAAOAAAAZHJzL2Uyb0RvYy54bWysU8GO0zAQvSPxD5bvNGlpd9Oo6WrVpQhp&#10;gRULH+A6TmPheMzYbbp8PWMnW7pwQ+Rg2Znxmzdvnlc3p86wo0KvwVZ8Osk5U1ZCre2+4t++bt8U&#10;nPkgbC0MWFXxJ+X5zfr1q1XvSjWDFkytkBGI9WXvKt6G4Mos87JVnfATcMpSsAHsRKAj7rMaRU/o&#10;nclmeX6V9YC1Q5DKe/p7NwT5OuE3jZLhc9N4FZipOHELacW07uKarVei3KNwrZYjDfEPLDqhLRU9&#10;Q92JINgB9V9QnZYIHpowkdBl0DRaqtQDdTPN/+jmsRVOpV5IHO/OMvn/Bys/HR+Q6Zpmx5kVHY3o&#10;C4km7N4o9jbK0ztfUtaje8DYoHf3IL97ZmHTUpa6RYS+VaImUtOYn724EA+errJd/xFqQheHAEmp&#10;U4NdBCQN2CkN5Ok8EHUKTNLPaT5bFPPZgjNJwatiXsyvF6mIKJ/vO/ThvYKOxU3FkdgnfHG89yHy&#10;EeVzSixnYauNSWM3lvVUY5kv8jxd8WB0HcOpUdzvNgbZUZB1ttucvrHyi7ROBzKw0V3Fi5gzWioq&#10;8s7WqU4Q2gx74mLsKFFUZVB3B/UTKYQwuJNeE21awJ+c9eTMivsfB4GKM/PBksrX89mSFAnpUBRL&#10;sjVeBnYXAWElAVU8cDZsN2Ew/8Gh3rdUZ5o6t3BLc2l0EizObOA0UiXvJR3HdxLNfXlOWb9f8/oX&#10;AAAA//8DAFBLAwQUAAYACAAAACEAbIxkFuAAAAAMAQAADwAAAGRycy9kb3ducmV2LnhtbEyPQW/C&#10;MAyF75P2HyJP2mWClCIK65oiQBqH3QbjHhqvrWic0gQo/HrMaTv5WX56/l42720jztj52pGC0TAC&#10;gVQ4U1Op4Gf7OZiB8EGT0Y0jVHBFD/P8+SnTqXEX+sbzJpSCQ8inWkEVQptK6YsKrfZD1yLx7dd1&#10;Vgdeu1KaTl843DYyjqJEWl0Tf6h0i6sKi8PmZBVscef79fL2tXwrFuUuuR2Ph1Wi1OtLv/gAEbAP&#10;f2Z44DM65My0dycyXjQKBvF4ylYWE54Pw+R9xGX2rKJpPAOZZ/J/ifwOAAD//wMAUEsBAi0AFAAG&#10;AAgAAAAhALaDOJL+AAAA4QEAABMAAAAAAAAAAAAAAAAAAAAAAFtDb250ZW50X1R5cGVzXS54bWxQ&#10;SwECLQAUAAYACAAAACEAOP0h/9YAAACUAQAACwAAAAAAAAAAAAAAAAAvAQAAX3JlbHMvLnJlbHNQ&#10;SwECLQAUAAYACAAAACEAVY24OiECAAAVBAAADgAAAAAAAAAAAAAAAAAuAgAAZHJzL2Uyb0RvYy54&#10;bWxQSwECLQAUAAYACAAAACEAbIxkFuAAAAAMAQAADwAAAAAAAAAAAAAAAAB7BAAAZHJzL2Rvd25y&#10;ZXYueG1sUEsFBgAAAAAEAAQA8wAAAIgFAAAAAA==&#10;" filled="f" strokecolor="red" strokeweight="15pt">
                <v:textbox inset="5.85pt,.7pt,5.85pt,.7pt"/>
              </v:rect>
            </w:pict>
          </mc:Fallback>
        </mc:AlternateContent>
      </w:r>
      <w:r w:rsidR="003E3122" w:rsidRPr="004A2758">
        <w:rPr>
          <w:rFonts w:ascii="HGS創英角ｺﾞｼｯｸUB" w:eastAsia="HGS創英角ｺﾞｼｯｸUB" w:hint="eastAsia"/>
          <w:b/>
          <w:sz w:val="160"/>
          <w:szCs w:val="160"/>
        </w:rPr>
        <w:t>休館日のお知らせ</w:t>
      </w:r>
    </w:p>
    <w:p w14:paraId="1A0EED3E" w14:textId="77777777" w:rsidR="004A2758" w:rsidRPr="007D4234" w:rsidRDefault="004A2758" w:rsidP="003E3122">
      <w:pPr>
        <w:jc w:val="center"/>
        <w:rPr>
          <w:rFonts w:ascii="HGS創英角ｺﾞｼｯｸUB" w:eastAsia="HGS創英角ｺﾞｼｯｸUB"/>
          <w:b/>
          <w:color w:val="0070C0"/>
          <w:sz w:val="16"/>
          <w:szCs w:val="16"/>
        </w:rPr>
      </w:pPr>
    </w:p>
    <w:p w14:paraId="0A1990BB" w14:textId="35D3F798" w:rsidR="007F3664" w:rsidRPr="007F3664" w:rsidRDefault="004F43FA" w:rsidP="007F3664">
      <w:pPr>
        <w:jc w:val="center"/>
        <w:rPr>
          <w:rFonts w:ascii="HGS創英角ｺﾞｼｯｸUB" w:eastAsia="HGS創英角ｺﾞｼｯｸUB"/>
          <w:b/>
          <w:color w:val="FF0000"/>
          <w:w w:val="72"/>
          <w:sz w:val="200"/>
          <w:szCs w:val="200"/>
          <w:u w:val="double"/>
        </w:rPr>
      </w:pPr>
      <w:r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5</w:t>
      </w:r>
      <w:r w:rsidR="004A2758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/</w:t>
      </w:r>
      <w:r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30</w:t>
      </w:r>
      <w:r w:rsidR="007F3664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(</w:t>
      </w:r>
      <w:r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月</w:t>
      </w:r>
      <w:r w:rsidR="007F3664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)</w:t>
      </w:r>
      <w:r w:rsidR="004A2758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～6/</w:t>
      </w:r>
      <w:r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1</w:t>
      </w:r>
      <w:r w:rsidR="008C2BED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5</w:t>
      </w:r>
      <w:r w:rsidR="007F3664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(</w:t>
      </w:r>
      <w:r w:rsidR="008C2BED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水</w:t>
      </w:r>
      <w:r w:rsidR="007F3664" w:rsidRPr="007F3664">
        <w:rPr>
          <w:rFonts w:ascii="HGS創英角ｺﾞｼｯｸUB" w:eastAsia="HGS創英角ｺﾞｼｯｸUB" w:hint="eastAsia"/>
          <w:b/>
          <w:color w:val="FF0000"/>
          <w:w w:val="72"/>
          <w:sz w:val="200"/>
          <w:szCs w:val="200"/>
          <w:highlight w:val="yellow"/>
          <w:u w:val="double"/>
        </w:rPr>
        <w:t>)</w:t>
      </w:r>
    </w:p>
    <w:p w14:paraId="605E5B76" w14:textId="3B308DFC" w:rsidR="007D4234" w:rsidRDefault="000D3173" w:rsidP="007D4234">
      <w:pPr>
        <w:ind w:leftChars="200" w:left="420"/>
        <w:rPr>
          <w:rFonts w:ascii="HGS創英角ｺﾞｼｯｸUB" w:eastAsia="HGS創英角ｺﾞｼｯｸUB"/>
          <w:b/>
          <w:sz w:val="110"/>
          <w:szCs w:val="110"/>
        </w:rPr>
      </w:pPr>
      <w:r>
        <w:rPr>
          <w:rFonts w:ascii="HGS創英角ｺﾞｼｯｸUB" w:eastAsia="HGS創英角ｺﾞｼｯｸUB" w:hint="eastAsia"/>
          <w:b/>
          <w:sz w:val="110"/>
          <w:szCs w:val="110"/>
        </w:rPr>
        <w:t>設備点検</w:t>
      </w:r>
      <w:r w:rsidR="007D4234">
        <w:rPr>
          <w:rFonts w:ascii="HGS創英角ｺﾞｼｯｸUB" w:eastAsia="HGS創英角ｺﾞｼｯｸUB" w:hint="eastAsia"/>
          <w:b/>
          <w:sz w:val="110"/>
          <w:szCs w:val="110"/>
        </w:rPr>
        <w:t>及び温泉水配管洗浄作業等</w:t>
      </w:r>
      <w:r w:rsidR="00D36716" w:rsidRPr="00F82F38">
        <w:rPr>
          <w:rFonts w:ascii="HGS創英角ｺﾞｼｯｸUB" w:eastAsia="HGS創英角ｺﾞｼｯｸUB" w:hint="eastAsia"/>
          <w:b/>
          <w:sz w:val="110"/>
          <w:szCs w:val="110"/>
        </w:rPr>
        <w:t>のため</w:t>
      </w:r>
      <w:r>
        <w:rPr>
          <w:rFonts w:ascii="HGS創英角ｺﾞｼｯｸUB" w:eastAsia="HGS創英角ｺﾞｼｯｸUB" w:hint="eastAsia"/>
          <w:b/>
          <w:color w:val="FF0000"/>
          <w:sz w:val="110"/>
          <w:szCs w:val="110"/>
          <w:u w:val="double"/>
        </w:rPr>
        <w:t>1</w:t>
      </w:r>
      <w:r w:rsidR="008C2BED">
        <w:rPr>
          <w:rFonts w:ascii="HGS創英角ｺﾞｼｯｸUB" w:eastAsia="HGS創英角ｺﾞｼｯｸUB" w:hint="eastAsia"/>
          <w:b/>
          <w:color w:val="FF0000"/>
          <w:sz w:val="110"/>
          <w:szCs w:val="110"/>
          <w:u w:val="double"/>
        </w:rPr>
        <w:t>７</w:t>
      </w:r>
      <w:r w:rsidR="007975D7" w:rsidRPr="008B61CB">
        <w:rPr>
          <w:rFonts w:ascii="HGS創英角ｺﾞｼｯｸUB" w:eastAsia="HGS創英角ｺﾞｼｯｸUB" w:hint="eastAsia"/>
          <w:b/>
          <w:color w:val="FF0000"/>
          <w:sz w:val="110"/>
          <w:szCs w:val="110"/>
          <w:u w:val="double"/>
        </w:rPr>
        <w:t>日間</w:t>
      </w:r>
      <w:r w:rsidR="003E3122" w:rsidRPr="008B61CB">
        <w:rPr>
          <w:rFonts w:ascii="HGS創英角ｺﾞｼｯｸUB" w:eastAsia="HGS創英角ｺﾞｼｯｸUB" w:hint="eastAsia"/>
          <w:b/>
          <w:color w:val="FF0000"/>
          <w:sz w:val="110"/>
          <w:szCs w:val="110"/>
          <w:u w:val="double"/>
        </w:rPr>
        <w:t>休館</w:t>
      </w:r>
      <w:r w:rsidR="003E3122" w:rsidRPr="00F82F38">
        <w:rPr>
          <w:rFonts w:ascii="HGS創英角ｺﾞｼｯｸUB" w:eastAsia="HGS創英角ｺﾞｼｯｸUB" w:hint="eastAsia"/>
          <w:b/>
          <w:sz w:val="110"/>
          <w:szCs w:val="110"/>
        </w:rPr>
        <w:t>させて頂きます。</w:t>
      </w:r>
      <w:r w:rsidR="007D4234">
        <w:rPr>
          <w:rFonts w:ascii="HGS創英角ｺﾞｼｯｸUB" w:eastAsia="HGS創英角ｺﾞｼｯｸUB" w:hint="eastAsia"/>
          <w:b/>
          <w:sz w:val="110"/>
          <w:szCs w:val="110"/>
        </w:rPr>
        <w:t xml:space="preserve">　　</w:t>
      </w:r>
    </w:p>
    <w:p w14:paraId="1AD3690C" w14:textId="5483D3BA" w:rsidR="003E3122" w:rsidRPr="007D4234" w:rsidRDefault="003E3122" w:rsidP="007D4234">
      <w:pPr>
        <w:ind w:leftChars="200" w:left="420" w:firstLineChars="1100" w:firstLine="7951"/>
        <w:rPr>
          <w:rFonts w:ascii="HGS創英角ｺﾞｼｯｸUB" w:eastAsia="HGS創英角ｺﾞｼｯｸUB"/>
          <w:b/>
          <w:color w:val="FF0000"/>
          <w:sz w:val="72"/>
          <w:szCs w:val="72"/>
          <w:u w:val="double"/>
        </w:rPr>
      </w:pPr>
      <w:r w:rsidRPr="007D4234">
        <w:rPr>
          <w:rFonts w:ascii="HGS創英角ｺﾞｼｯｸUB" w:eastAsia="HGS創英角ｺﾞｼｯｸUB" w:hint="eastAsia"/>
          <w:b/>
          <w:sz w:val="72"/>
          <w:szCs w:val="72"/>
        </w:rPr>
        <w:t>はさみ温泉湯治楼</w:t>
      </w:r>
    </w:p>
    <w:p w14:paraId="3B71A669" w14:textId="77777777" w:rsidR="003E3122" w:rsidRPr="003E3122" w:rsidRDefault="003E3122">
      <w:pPr>
        <w:rPr>
          <w:rFonts w:ascii="HGS創英角ｺﾞｼｯｸUB" w:eastAsia="HGS創英角ｺﾞｼｯｸUB"/>
          <w:b/>
          <w:sz w:val="144"/>
          <w:szCs w:val="144"/>
        </w:rPr>
      </w:pPr>
    </w:p>
    <w:sectPr w:rsidR="003E3122" w:rsidRPr="003E3122" w:rsidSect="0036051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3429" w14:textId="77777777" w:rsidR="00F0142B" w:rsidRDefault="00F0142B" w:rsidP="00367A24">
      <w:r>
        <w:separator/>
      </w:r>
    </w:p>
  </w:endnote>
  <w:endnote w:type="continuationSeparator" w:id="0">
    <w:p w14:paraId="256A035A" w14:textId="77777777" w:rsidR="00F0142B" w:rsidRDefault="00F0142B" w:rsidP="0036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D4B4" w14:textId="77777777" w:rsidR="00F0142B" w:rsidRDefault="00F0142B" w:rsidP="00367A24">
      <w:r>
        <w:separator/>
      </w:r>
    </w:p>
  </w:footnote>
  <w:footnote w:type="continuationSeparator" w:id="0">
    <w:p w14:paraId="71D13809" w14:textId="77777777" w:rsidR="00F0142B" w:rsidRDefault="00F0142B" w:rsidP="0036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22"/>
    <w:rsid w:val="00060B28"/>
    <w:rsid w:val="000D086C"/>
    <w:rsid w:val="000D3173"/>
    <w:rsid w:val="0029556C"/>
    <w:rsid w:val="00360516"/>
    <w:rsid w:val="00367A24"/>
    <w:rsid w:val="003731F6"/>
    <w:rsid w:val="003A1313"/>
    <w:rsid w:val="003E3122"/>
    <w:rsid w:val="00422E16"/>
    <w:rsid w:val="00433014"/>
    <w:rsid w:val="00456900"/>
    <w:rsid w:val="00466FF5"/>
    <w:rsid w:val="004A2758"/>
    <w:rsid w:val="004F43FA"/>
    <w:rsid w:val="00572A4D"/>
    <w:rsid w:val="00581316"/>
    <w:rsid w:val="00592BB7"/>
    <w:rsid w:val="005C4109"/>
    <w:rsid w:val="006E3FD2"/>
    <w:rsid w:val="007975D7"/>
    <w:rsid w:val="007D4234"/>
    <w:rsid w:val="007F3664"/>
    <w:rsid w:val="008B61CB"/>
    <w:rsid w:val="008C2BED"/>
    <w:rsid w:val="008F71CD"/>
    <w:rsid w:val="00920671"/>
    <w:rsid w:val="00974C5F"/>
    <w:rsid w:val="00B9781C"/>
    <w:rsid w:val="00C91D80"/>
    <w:rsid w:val="00D36716"/>
    <w:rsid w:val="00E807AA"/>
    <w:rsid w:val="00EB75A8"/>
    <w:rsid w:val="00F0142B"/>
    <w:rsid w:val="00F621F3"/>
    <w:rsid w:val="00F81E38"/>
    <w:rsid w:val="00F82F38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DB719F7"/>
  <w15:docId w15:val="{7AF5CF98-C90D-49D0-AF11-0C9493F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122"/>
  </w:style>
  <w:style w:type="character" w:customStyle="1" w:styleId="a4">
    <w:name w:val="日付 (文字)"/>
    <w:basedOn w:val="a0"/>
    <w:link w:val="a3"/>
    <w:uiPriority w:val="99"/>
    <w:semiHidden/>
    <w:rsid w:val="003E3122"/>
  </w:style>
  <w:style w:type="paragraph" w:styleId="a5">
    <w:name w:val="header"/>
    <w:basedOn w:val="a"/>
    <w:link w:val="a6"/>
    <w:uiPriority w:val="99"/>
    <w:unhideWhenUsed/>
    <w:rsid w:val="00367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A24"/>
  </w:style>
  <w:style w:type="paragraph" w:styleId="a7">
    <w:name w:val="footer"/>
    <w:basedOn w:val="a"/>
    <w:link w:val="a8"/>
    <w:uiPriority w:val="99"/>
    <w:unhideWhenUsed/>
    <w:rsid w:val="00367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A24"/>
  </w:style>
  <w:style w:type="character" w:styleId="a9">
    <w:name w:val="annotation reference"/>
    <w:basedOn w:val="a0"/>
    <w:uiPriority w:val="99"/>
    <w:semiHidden/>
    <w:unhideWhenUsed/>
    <w:rsid w:val="00974C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4C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4C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974C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4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7D55-FFFB-443F-AD5D-52CC8E7A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HP2</cp:lastModifiedBy>
  <cp:revision>6</cp:revision>
  <cp:lastPrinted>2022-02-16T06:26:00Z</cp:lastPrinted>
  <dcterms:created xsi:type="dcterms:W3CDTF">2022-02-16T06:07:00Z</dcterms:created>
  <dcterms:modified xsi:type="dcterms:W3CDTF">2022-04-19T00:38:00Z</dcterms:modified>
</cp:coreProperties>
</file>